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4"/>
        <w:tblW w:w="7230" w:type="dxa"/>
        <w:tblInd w:w="73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</w:tblGrid>
      <w:tr w:rsidR="009766DE" w:rsidTr="00BF6FB8">
        <w:tc>
          <w:tcPr>
            <w:tcW w:w="7230" w:type="dxa"/>
          </w:tcPr>
          <w:p w:rsidR="009766DE" w:rsidRDefault="009766DE" w:rsidP="00BF6F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766DE" w:rsidRDefault="009766DE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3711F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социальных выплат </w:t>
            </w:r>
          </w:p>
          <w:p w:rsidR="009766DE" w:rsidRDefault="009766DE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47402">
              <w:rPr>
                <w:rFonts w:ascii="Times New Roman" w:hAnsi="Times New Roman" w:cs="Times New Roman"/>
                <w:sz w:val="28"/>
                <w:szCs w:val="28"/>
              </w:rPr>
              <w:t>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      </w:r>
          </w:p>
          <w:p w:rsidR="009766DE" w:rsidRDefault="009766DE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6DE" w:rsidRDefault="009766DE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66DE" w:rsidRDefault="009766DE" w:rsidP="00BF6FB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66DE" w:rsidRDefault="009766DE" w:rsidP="009766D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572F7E" w:rsidTr="004603EB">
        <w:tc>
          <w:tcPr>
            <w:tcW w:w="4926" w:type="dxa"/>
          </w:tcPr>
          <w:p w:rsidR="00572F7E" w:rsidRDefault="00572F7E" w:rsidP="006224E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572F7E" w:rsidRDefault="006224EE" w:rsidP="00BF60B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</w:t>
            </w:r>
            <w:r w:rsidR="00572F7E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2F7E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572F7E" w:rsidRDefault="00BF60B2" w:rsidP="00BF60B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_____________    № </w:t>
            </w:r>
            <w:r w:rsidR="00572F7E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</w:tbl>
    <w:p w:rsidR="003159CD" w:rsidRDefault="003159CD" w:rsidP="009766DE">
      <w:pPr>
        <w:rPr>
          <w:rFonts w:ascii="Times New Roman" w:hAnsi="Times New Roman" w:cs="Times New Roman"/>
          <w:sz w:val="24"/>
          <w:szCs w:val="24"/>
        </w:rPr>
      </w:pPr>
    </w:p>
    <w:p w:rsidR="00D60AAA" w:rsidRPr="009766DE" w:rsidRDefault="00D60AAA" w:rsidP="009766DE">
      <w:pPr>
        <w:rPr>
          <w:rFonts w:ascii="Times New Roman" w:hAnsi="Times New Roman" w:cs="Times New Roman"/>
          <w:sz w:val="24"/>
          <w:szCs w:val="24"/>
        </w:rPr>
      </w:pPr>
    </w:p>
    <w:p w:rsidR="009766DE" w:rsidRDefault="009766DE" w:rsidP="009766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СПИСОК</w:t>
      </w:r>
    </w:p>
    <w:p w:rsidR="009766DE" w:rsidRDefault="009766DE" w:rsidP="009766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претендентов на получение социальных выплат</w:t>
      </w:r>
    </w:p>
    <w:p w:rsidR="009766DE" w:rsidRDefault="009766DE" w:rsidP="009766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для оплаты первоначального взноса при получении жилищного кредита, в том числе ипотечного жилищного кредита, на приобретение, строительство </w:t>
      </w:r>
      <w:r>
        <w:rPr>
          <w:rFonts w:ascii="Times New Roman" w:hAnsi="Times New Roman" w:cs="Times New Roman"/>
          <w:sz w:val="28"/>
          <w:szCs w:val="28"/>
        </w:rPr>
        <w:t>ж</w:t>
      </w:r>
      <w:r w:rsidRPr="00D73E59">
        <w:rPr>
          <w:rFonts w:ascii="Times New Roman" w:hAnsi="Times New Roman" w:cs="Times New Roman"/>
          <w:sz w:val="28"/>
          <w:szCs w:val="28"/>
        </w:rPr>
        <w:t>илого помещения</w:t>
      </w:r>
    </w:p>
    <w:p w:rsidR="006224EE" w:rsidRDefault="006224EE" w:rsidP="009766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Категория претендентов на получение социальных выплат (далее - Претенденты) (выбрать необходимое): </w:t>
      </w:r>
    </w:p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>, проработавшие в общеобразовательных организациях муниципального образования Темрюкский район от 1 года до 9 лет;</w:t>
      </w:r>
    </w:p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02EE8">
        <w:rPr>
          <w:rFonts w:ascii="Times New Roman" w:hAnsi="Times New Roman" w:cs="Times New Roman"/>
          <w:sz w:val="28"/>
          <w:szCs w:val="28"/>
        </w:rPr>
        <w:t>прибывшие (переехавши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2EE8">
        <w:rPr>
          <w:rFonts w:ascii="Times New Roman" w:hAnsi="Times New Roman" w:cs="Times New Roman"/>
          <w:sz w:val="28"/>
          <w:szCs w:val="28"/>
        </w:rPr>
        <w:t xml:space="preserve">) на работу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B02EE8">
        <w:rPr>
          <w:rFonts w:ascii="Times New Roman" w:hAnsi="Times New Roman" w:cs="Times New Roman"/>
          <w:sz w:val="28"/>
          <w:szCs w:val="28"/>
        </w:rPr>
        <w:t>населенные пункты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</w:t>
      </w:r>
      <w:r w:rsidRPr="00B02E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 других районов, регионов, осуществляющие </w:t>
      </w:r>
      <w:r w:rsidRPr="00B02EE8">
        <w:rPr>
          <w:rFonts w:ascii="Times New Roman" w:hAnsi="Times New Roman" w:cs="Times New Roman"/>
          <w:sz w:val="28"/>
          <w:szCs w:val="28"/>
        </w:rPr>
        <w:t>трудов</w:t>
      </w:r>
      <w:r>
        <w:rPr>
          <w:rFonts w:ascii="Times New Roman" w:hAnsi="Times New Roman" w:cs="Times New Roman"/>
          <w:sz w:val="28"/>
          <w:szCs w:val="28"/>
        </w:rPr>
        <w:t>ую деятельность</w:t>
      </w:r>
      <w:r w:rsidRPr="00B02E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02EE8">
        <w:rPr>
          <w:rFonts w:ascii="Times New Roman" w:hAnsi="Times New Roman" w:cs="Times New Roman"/>
          <w:sz w:val="28"/>
          <w:szCs w:val="28"/>
        </w:rPr>
        <w:t xml:space="preserve"> </w:t>
      </w:r>
      <w:r w:rsidRPr="00B02EE8">
        <w:rPr>
          <w:rFonts w:ascii="Times New Roman" w:hAnsi="Times New Roman" w:cs="Times New Roman"/>
          <w:sz w:val="28"/>
          <w:szCs w:val="28"/>
        </w:rPr>
        <w:lastRenderedPageBreak/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02EE8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ях</w:t>
      </w:r>
      <w:r w:rsidRPr="00B02E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образовании Темрюкский район и прошедшие испытательный срок 1 год.</w:t>
      </w:r>
    </w:p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193"/>
        <w:gridCol w:w="1612"/>
        <w:gridCol w:w="1472"/>
        <w:gridCol w:w="1472"/>
        <w:gridCol w:w="1530"/>
        <w:gridCol w:w="1472"/>
        <w:gridCol w:w="1631"/>
        <w:gridCol w:w="1631"/>
      </w:tblGrid>
      <w:tr w:rsidR="009766DE" w:rsidRPr="005F5CD5" w:rsidTr="00BF6FB8">
        <w:tc>
          <w:tcPr>
            <w:tcW w:w="709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Принадлежность к категории Претендента</w:t>
            </w:r>
          </w:p>
        </w:tc>
        <w:tc>
          <w:tcPr>
            <w:tcW w:w="1193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  <w:proofErr w:type="spellStart"/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Претен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1612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Должность Претендента, место работы (полное наименование и адрес организации)</w:t>
            </w:r>
          </w:p>
        </w:tc>
        <w:tc>
          <w:tcPr>
            <w:tcW w:w="1472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Дата рождения Претендента</w:t>
            </w:r>
          </w:p>
        </w:tc>
        <w:tc>
          <w:tcPr>
            <w:tcW w:w="1472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Паспортные данные </w:t>
            </w:r>
            <w:proofErr w:type="spellStart"/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530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места жительства </w:t>
            </w:r>
            <w:proofErr w:type="spellStart"/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та, телефон, адрес электронной почты</w:t>
            </w:r>
          </w:p>
        </w:tc>
        <w:tc>
          <w:tcPr>
            <w:tcW w:w="1472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членов семьи </w:t>
            </w:r>
            <w:proofErr w:type="spellStart"/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631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Дата подачи </w:t>
            </w:r>
            <w:proofErr w:type="spellStart"/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том заявления о включении в список </w:t>
            </w:r>
            <w:proofErr w:type="spellStart"/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Претенден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</w:p>
        </w:tc>
        <w:tc>
          <w:tcPr>
            <w:tcW w:w="1631" w:type="dxa"/>
          </w:tcPr>
          <w:p w:rsidR="009766DE" w:rsidRPr="005F5CD5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Дата принятия </w:t>
            </w:r>
            <w:proofErr w:type="spellStart"/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Претенден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 xml:space="preserve">том </w:t>
            </w:r>
            <w:proofErr w:type="spellStart"/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F5CD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</w:tr>
      <w:tr w:rsidR="009766DE" w:rsidRPr="00196F24" w:rsidTr="00BF6FB8">
        <w:tc>
          <w:tcPr>
            <w:tcW w:w="709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2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2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2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0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2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31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1" w:type="dxa"/>
          </w:tcPr>
          <w:p w:rsidR="009766DE" w:rsidRPr="00196F24" w:rsidRDefault="009766DE" w:rsidP="00BF6FB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766DE" w:rsidTr="00BF6FB8">
        <w:tc>
          <w:tcPr>
            <w:tcW w:w="709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3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2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9766DE" w:rsidRDefault="009766DE" w:rsidP="00BF6FB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>Исполнитель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E59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D73E59">
        <w:rPr>
          <w:rFonts w:ascii="Times New Roman" w:hAnsi="Times New Roman" w:cs="Times New Roman"/>
          <w:sz w:val="28"/>
          <w:szCs w:val="28"/>
        </w:rPr>
        <w:t xml:space="preserve"> (Ф.И.О., должность) </w:t>
      </w:r>
    </w:p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E59">
        <w:rPr>
          <w:rFonts w:ascii="Times New Roman" w:hAnsi="Times New Roman" w:cs="Times New Roman"/>
          <w:sz w:val="28"/>
          <w:szCs w:val="28"/>
        </w:rPr>
        <w:t xml:space="preserve">тел. _________________________ </w:t>
      </w:r>
    </w:p>
    <w:p w:rsidR="009766DE" w:rsidRDefault="009766DE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60AAA" w:rsidRDefault="00D60AAA" w:rsidP="009766D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66DE" w:rsidRPr="00A81A93" w:rsidRDefault="009766DE" w:rsidP="00976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766DE" w:rsidRPr="00A81A93" w:rsidRDefault="009766DE" w:rsidP="00976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A9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766DE" w:rsidRDefault="009766DE" w:rsidP="00E23C8B">
      <w:pPr>
        <w:autoSpaceDE w:val="0"/>
        <w:autoSpaceDN w:val="0"/>
        <w:adjustRightInd w:val="0"/>
        <w:spacing w:after="0" w:line="240" w:lineRule="auto"/>
        <w:jc w:val="both"/>
      </w:pPr>
      <w:r w:rsidRPr="00A81A93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Дяденк</w:t>
      </w:r>
      <w:r w:rsidR="00E23C8B">
        <w:rPr>
          <w:rFonts w:ascii="Times New Roman" w:hAnsi="Times New Roman" w:cs="Times New Roman"/>
          <w:sz w:val="28"/>
          <w:szCs w:val="28"/>
        </w:rPr>
        <w:t>о</w:t>
      </w:r>
      <w:proofErr w:type="spellEnd"/>
    </w:p>
    <w:sectPr w:rsidR="009766DE" w:rsidSect="009766D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6DE"/>
    <w:rsid w:val="003159CD"/>
    <w:rsid w:val="00572F7E"/>
    <w:rsid w:val="006224EE"/>
    <w:rsid w:val="006243A0"/>
    <w:rsid w:val="008907BA"/>
    <w:rsid w:val="009766DE"/>
    <w:rsid w:val="00BF60B2"/>
    <w:rsid w:val="00D60AAA"/>
    <w:rsid w:val="00E23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626E3"/>
  <w15:chartTrackingRefBased/>
  <w15:docId w15:val="{527BCA27-3E94-440C-857B-4851FB16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6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66DE"/>
    <w:pPr>
      <w:spacing w:after="0" w:line="240" w:lineRule="auto"/>
    </w:pPr>
  </w:style>
  <w:style w:type="table" w:styleId="a4">
    <w:name w:val="Table Grid"/>
    <w:basedOn w:val="a1"/>
    <w:uiPriority w:val="39"/>
    <w:rsid w:val="00976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6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66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2024-04-26T15:33:00Z</cp:lastPrinted>
  <dcterms:created xsi:type="dcterms:W3CDTF">2024-05-15T08:29:00Z</dcterms:created>
  <dcterms:modified xsi:type="dcterms:W3CDTF">2024-05-15T08:29:00Z</dcterms:modified>
</cp:coreProperties>
</file>